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6DB4" w14:textId="77777777" w:rsidR="00D3702B" w:rsidRDefault="00D3702B" w:rsidP="00D3702B">
      <w:pPr>
        <w:spacing w:line="560" w:lineRule="exact"/>
        <w:ind w:firstLineChars="700" w:firstLine="2249"/>
        <w:outlineLvl w:val="0"/>
        <w:rPr>
          <w:rFonts w:ascii="仿宋" w:eastAsia="仿宋" w:hAnsi="仿宋" w:cs="仿宋"/>
          <w:b/>
          <w:bCs/>
          <w:color w:val="000000"/>
          <w:kern w:val="28"/>
          <w:sz w:val="32"/>
          <w:szCs w:val="32"/>
        </w:rPr>
      </w:pPr>
      <w:bookmarkStart w:id="0" w:name="_Toc17230"/>
      <w:bookmarkStart w:id="1" w:name="_Toc18472"/>
      <w:bookmarkStart w:id="2" w:name="_Toc17792"/>
      <w:bookmarkStart w:id="3" w:name="_Toc30619"/>
      <w:bookmarkStart w:id="4" w:name="_Toc18743"/>
      <w:r>
        <w:rPr>
          <w:rFonts w:ascii="仿宋" w:eastAsia="仿宋" w:hAnsi="仿宋" w:cs="仿宋" w:hint="eastAsia"/>
          <w:b/>
          <w:bCs/>
          <w:color w:val="000000"/>
          <w:kern w:val="28"/>
          <w:sz w:val="32"/>
          <w:szCs w:val="32"/>
        </w:rPr>
        <w:t>考生诚信综合考核承诺书</w:t>
      </w:r>
      <w:bookmarkEnd w:id="0"/>
      <w:bookmarkEnd w:id="1"/>
      <w:bookmarkEnd w:id="2"/>
      <w:bookmarkEnd w:id="3"/>
      <w:bookmarkEnd w:id="4"/>
    </w:p>
    <w:p w14:paraId="0EED79F2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bookmarkStart w:id="5" w:name="_Toc4862"/>
      <w:bookmarkStart w:id="6" w:name="_Toc27713"/>
      <w:r>
        <w:rPr>
          <w:rFonts w:ascii="仿宋" w:eastAsia="仿宋" w:hAnsi="仿宋" w:cs="仿宋" w:hint="eastAsia"/>
          <w:color w:val="000000"/>
          <w:sz w:val="32"/>
          <w:szCs w:val="32"/>
        </w:rPr>
        <w:t>我是参加武汉大学2022年博</w:t>
      </w:r>
      <w:r>
        <w:rPr>
          <w:rFonts w:ascii="仿宋" w:eastAsia="仿宋" w:hAnsi="仿宋" w:cs="仿宋"/>
          <w:color w:val="000000"/>
          <w:sz w:val="32"/>
          <w:szCs w:val="32"/>
        </w:rPr>
        <w:t>士研究生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综合考核的考生。我已认真阅读</w:t>
      </w:r>
      <w:r>
        <w:rPr>
          <w:rFonts w:ascii="仿宋" w:eastAsia="仿宋" w:hAnsi="仿宋" w:cs="仿宋"/>
          <w:color w:val="000000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《普通高等学校招生违规行为处理暂行办法》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5"/>
      <w:bookmarkEnd w:id="6"/>
    </w:p>
    <w:p w14:paraId="476BED70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我郑重承诺：</w:t>
      </w:r>
    </w:p>
    <w:p w14:paraId="1280C831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一、保证如实、准确提交考核信息和各项材料。如提供虚假、错误信息或弄虚作假，本人承担由此造成的一切后果。</w:t>
      </w:r>
    </w:p>
    <w:p w14:paraId="718CC5DB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二、自觉服从综合考核组织管理部门的统一安排，接受综合考核管理人员的管理、监督和检查。</w:t>
      </w:r>
    </w:p>
    <w:p w14:paraId="408F5C64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三、自觉遵守相关法律和综合考核纪律，综合考核全程恪守诚信，不作弊。</w:t>
      </w:r>
    </w:p>
    <w:p w14:paraId="56D84FA7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四、不对综合考核过程进行录音录像。考核期间不以任何方式公开或讨论考核内容（包括但不限于笔试试卷、面试抽签题目）。</w:t>
      </w:r>
    </w:p>
    <w:p w14:paraId="4374A604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五、保证线上综合考核现场环境的安静、封闭，无其他无关人员在场。</w:t>
      </w:r>
    </w:p>
    <w:p w14:paraId="6D11B3F4" w14:textId="77777777" w:rsidR="00D3702B" w:rsidRDefault="00D3702B" w:rsidP="00D3702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5B3182F0" w14:textId="77777777" w:rsidR="00D3702B" w:rsidRDefault="00D3702B" w:rsidP="00D3702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承诺人证件号码：</w:t>
      </w:r>
    </w:p>
    <w:p w14:paraId="15790F3A" w14:textId="77777777" w:rsidR="00D3702B" w:rsidRDefault="00D3702B" w:rsidP="00D3702B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承诺人：</w:t>
      </w:r>
    </w:p>
    <w:p w14:paraId="6049D5F9" w14:textId="77777777" w:rsidR="00D3702B" w:rsidRDefault="00D3702B" w:rsidP="00D3702B">
      <w:pPr>
        <w:widowControl/>
        <w:spacing w:line="560" w:lineRule="exact"/>
        <w:ind w:firstLineChars="1900" w:firstLine="60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14:paraId="0BA28A40" w14:textId="77777777" w:rsidR="00AA4998" w:rsidRDefault="00AA4998"/>
    <w:sectPr w:rsidR="00AA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73C" w14:textId="77777777" w:rsidR="00761029" w:rsidRDefault="00761029" w:rsidP="00AC7D75">
      <w:r>
        <w:separator/>
      </w:r>
    </w:p>
  </w:endnote>
  <w:endnote w:type="continuationSeparator" w:id="0">
    <w:p w14:paraId="69258825" w14:textId="77777777" w:rsidR="00761029" w:rsidRDefault="00761029" w:rsidP="00A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D08D" w14:textId="77777777" w:rsidR="00761029" w:rsidRDefault="00761029" w:rsidP="00AC7D75">
      <w:r>
        <w:separator/>
      </w:r>
    </w:p>
  </w:footnote>
  <w:footnote w:type="continuationSeparator" w:id="0">
    <w:p w14:paraId="65A44456" w14:textId="77777777" w:rsidR="00761029" w:rsidRDefault="00761029" w:rsidP="00AC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B"/>
    <w:rsid w:val="006156EA"/>
    <w:rsid w:val="00761029"/>
    <w:rsid w:val="00902493"/>
    <w:rsid w:val="00AA4998"/>
    <w:rsid w:val="00AC7D75"/>
    <w:rsid w:val="00D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4AC90"/>
  <w15:chartTrackingRefBased/>
  <w15:docId w15:val="{73A44360-4512-472B-92C5-A786ABA0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D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D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liu ck</cp:lastModifiedBy>
  <cp:revision>2</cp:revision>
  <dcterms:created xsi:type="dcterms:W3CDTF">2022-05-03T02:48:00Z</dcterms:created>
  <dcterms:modified xsi:type="dcterms:W3CDTF">2022-05-03T02:48:00Z</dcterms:modified>
</cp:coreProperties>
</file>